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CF" w:rsidRPr="00822FCF" w:rsidRDefault="00822FCF" w:rsidP="00822FCF">
      <w:pPr>
        <w:rPr>
          <w:rFonts w:ascii="Calibri" w:hAnsi="Calibri"/>
        </w:rPr>
      </w:pPr>
      <w:r w:rsidRPr="00822FCF">
        <w:rPr>
          <w:rFonts w:ascii="Calibri" w:hAnsi="Calibri"/>
          <w:b/>
          <w:bCs/>
        </w:rPr>
        <w:t>Get a Job…and love it!</w:t>
      </w:r>
    </w:p>
    <w:p w:rsidR="00822FCF" w:rsidRPr="00822FCF" w:rsidRDefault="00822FCF" w:rsidP="00822FCF">
      <w:r w:rsidRPr="00822FCF">
        <w:t xml:space="preserve">NWSRA is seeking individuals, 16 years &amp; older, looking for the experience of working or volunteering with people with disabilities in a recreational setting. We are </w:t>
      </w:r>
      <w:r w:rsidRPr="00822FCF">
        <w:t xml:space="preserve">always hiring </w:t>
      </w:r>
      <w:r w:rsidRPr="00822FCF">
        <w:t xml:space="preserve">inclusion program aides, weekly program staff and drivers </w:t>
      </w:r>
      <w:r w:rsidRPr="00822FCF">
        <w:t>as well as seasonal staff</w:t>
      </w:r>
      <w:r>
        <w:t>.</w:t>
      </w:r>
      <w:bookmarkStart w:id="0" w:name="_GoBack"/>
      <w:bookmarkEnd w:id="0"/>
    </w:p>
    <w:p w:rsidR="00822FCF" w:rsidRPr="00822FCF" w:rsidRDefault="00822FCF" w:rsidP="00822FCF">
      <w:r w:rsidRPr="00822FCF">
        <w:t> </w:t>
      </w:r>
    </w:p>
    <w:p w:rsidR="00822FCF" w:rsidRPr="00822FCF" w:rsidRDefault="00822FCF" w:rsidP="00822FCF">
      <w:r w:rsidRPr="00822FCF">
        <w:t>* Hourly wages are based on education and experience.</w:t>
      </w:r>
    </w:p>
    <w:p w:rsidR="00822FCF" w:rsidRPr="00822FCF" w:rsidRDefault="00822FCF" w:rsidP="00822FCF">
      <w:r w:rsidRPr="00822FCF">
        <w:t>* Programs are usually held at park district and school facilities.</w:t>
      </w:r>
    </w:p>
    <w:p w:rsidR="00822FCF" w:rsidRPr="00822FCF" w:rsidRDefault="00822FCF" w:rsidP="00822FCF">
      <w:r w:rsidRPr="00822FCF">
        <w:t>* Hours are flexible: mornings, afternoons, evenings &amp; Saturdays.</w:t>
      </w:r>
    </w:p>
    <w:p w:rsidR="00822FCF" w:rsidRPr="00822FCF" w:rsidRDefault="00822FCF" w:rsidP="00822FCF">
      <w:r w:rsidRPr="00822FCF">
        <w:t> </w:t>
      </w:r>
    </w:p>
    <w:p w:rsidR="00822FCF" w:rsidRPr="00822FCF" w:rsidRDefault="00822FCF" w:rsidP="00822FCF">
      <w:pPr>
        <w:rPr>
          <w:rFonts w:ascii="Calibri" w:hAnsi="Calibri"/>
        </w:rPr>
      </w:pPr>
      <w:r w:rsidRPr="00822FCF">
        <w:rPr>
          <w:rFonts w:ascii="Calibri" w:hAnsi="Calibri"/>
        </w:rPr>
        <w:t xml:space="preserve">Win $50 for you, and $50 for a friend! Receive a raffle entry for every referral! </w:t>
      </w:r>
    </w:p>
    <w:p w:rsidR="00822FCF" w:rsidRPr="00822FCF" w:rsidRDefault="00822FCF" w:rsidP="00822FCF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822FCF">
        <w:rPr>
          <w:rFonts w:ascii="Calibri" w:hAnsi="Calibri"/>
        </w:rPr>
        <w:t>Refer a f</w:t>
      </w:r>
      <w:r w:rsidRPr="00822FCF">
        <w:rPr>
          <w:rFonts w:ascii="Calibri" w:hAnsi="Calibri"/>
        </w:rPr>
        <w:t>riend to apply for a job online- visit www.nwsra.org/jobs</w:t>
      </w:r>
    </w:p>
    <w:p w:rsidR="00822FCF" w:rsidRPr="00822FCF" w:rsidRDefault="00822FCF" w:rsidP="00822FCF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822FCF">
        <w:rPr>
          <w:rFonts w:ascii="Calibri" w:hAnsi="Calibri"/>
        </w:rPr>
        <w:t>Make sure your friend writes your name where it says "How did you hear about us?" on the application</w:t>
      </w:r>
    </w:p>
    <w:p w:rsidR="00822FCF" w:rsidRPr="00822FCF" w:rsidRDefault="00822FCF" w:rsidP="00822FCF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822FCF">
        <w:rPr>
          <w:rFonts w:ascii="Calibri" w:hAnsi="Calibri"/>
        </w:rPr>
        <w:t>If they are interviewed and hired, BOTH of you will be entered in the raffle to WIN $50 each!</w:t>
      </w:r>
    </w:p>
    <w:p w:rsidR="00822FCF" w:rsidRPr="00822FCF" w:rsidRDefault="00822FCF" w:rsidP="00822FCF">
      <w:r w:rsidRPr="00822FCF">
        <w:t xml:space="preserve">For more information on employment or volunteering please e-mail Jocelyn Wright at </w:t>
      </w:r>
      <w:hyperlink r:id="rId5" w:tgtFrame="_blank" w:history="1">
        <w:r w:rsidRPr="00822FCF">
          <w:rPr>
            <w:rStyle w:val="Hyperlink"/>
            <w:color w:val="auto"/>
          </w:rPr>
          <w:t>jocelynw@nwsra.org</w:t>
        </w:r>
      </w:hyperlink>
      <w:r w:rsidRPr="00822FCF">
        <w:t xml:space="preserve"> or call 847-392-2848, ext. 233.</w:t>
      </w:r>
      <w:r w:rsidRPr="00822FCF">
        <w:t xml:space="preserve">  </w:t>
      </w:r>
      <w:r w:rsidRPr="00822FCF">
        <w:t xml:space="preserve">For more information on volunteering, visit </w:t>
      </w:r>
      <w:r w:rsidRPr="00822FCF">
        <w:rPr>
          <w:u w:val="single"/>
        </w:rPr>
        <w:fldChar w:fldCharType="begin"/>
      </w:r>
      <w:r w:rsidRPr="00822FCF">
        <w:rPr>
          <w:u w:val="single"/>
        </w:rPr>
        <w:instrText xml:space="preserve"> HYPERLINK "http://</w:instrText>
      </w:r>
      <w:r w:rsidRPr="00822FCF">
        <w:rPr>
          <w:u w:val="single"/>
        </w:rPr>
        <w:instrText>www.nwsra.org/volunteer</w:instrText>
      </w:r>
    </w:p>
    <w:p w:rsidR="00822FCF" w:rsidRPr="00822FCF" w:rsidRDefault="00822FCF" w:rsidP="00822FCF">
      <w:pPr>
        <w:rPr>
          <w:rStyle w:val="Hyperlink"/>
          <w:color w:val="auto"/>
        </w:rPr>
      </w:pPr>
      <w:r w:rsidRPr="00822FCF">
        <w:rPr>
          <w:u w:val="single"/>
        </w:rPr>
        <w:instrText xml:space="preserve">" </w:instrText>
      </w:r>
      <w:r w:rsidRPr="00822FCF">
        <w:rPr>
          <w:u w:val="single"/>
        </w:rPr>
        <w:fldChar w:fldCharType="separate"/>
      </w:r>
      <w:r w:rsidRPr="00822FCF">
        <w:rPr>
          <w:rStyle w:val="Hyperlink"/>
          <w:color w:val="auto"/>
        </w:rPr>
        <w:t>www.nwsra.org/volunteer</w:t>
      </w:r>
    </w:p>
    <w:p w:rsidR="00822FCF" w:rsidRPr="00822FCF" w:rsidRDefault="00822FCF" w:rsidP="00822FCF">
      <w:r w:rsidRPr="00822FCF">
        <w:rPr>
          <w:u w:val="single"/>
        </w:rPr>
        <w:fldChar w:fldCharType="end"/>
      </w:r>
    </w:p>
    <w:p w:rsidR="00A17615" w:rsidRPr="004B5783" w:rsidRDefault="00A17615" w:rsidP="004B5783"/>
    <w:sectPr w:rsidR="00A17615" w:rsidRPr="004B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768"/>
    <w:multiLevelType w:val="hybridMultilevel"/>
    <w:tmpl w:val="9242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362"/>
    <w:multiLevelType w:val="hybridMultilevel"/>
    <w:tmpl w:val="071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2DFD"/>
    <w:multiLevelType w:val="multilevel"/>
    <w:tmpl w:val="FB7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E"/>
    <w:rsid w:val="001F4134"/>
    <w:rsid w:val="004B5783"/>
    <w:rsid w:val="00673B26"/>
    <w:rsid w:val="00822FCF"/>
    <w:rsid w:val="00A17615"/>
    <w:rsid w:val="00CD5235"/>
    <w:rsid w:val="00D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E14B-9A2F-449B-AD74-6F3C472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celynw@nws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Brian Selders</cp:lastModifiedBy>
  <cp:revision>3</cp:revision>
  <dcterms:created xsi:type="dcterms:W3CDTF">2018-06-29T15:15:00Z</dcterms:created>
  <dcterms:modified xsi:type="dcterms:W3CDTF">2018-06-29T15:18:00Z</dcterms:modified>
</cp:coreProperties>
</file>